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B59BE" w14:textId="77777777" w:rsidR="0044078F" w:rsidRPr="00B025A1" w:rsidRDefault="00B5525D" w:rsidP="00C409BD">
      <w:pPr>
        <w:jc w:val="center"/>
        <w:rPr>
          <w:rFonts w:ascii="Times New Roman" w:hAnsi="Times New Roman"/>
          <w:b/>
          <w:sz w:val="28"/>
        </w:rPr>
      </w:pPr>
      <w:r w:rsidRPr="00B025A1">
        <w:rPr>
          <w:rFonts w:ascii="Times New Roman" w:hAnsi="Times New Roman"/>
          <w:b/>
          <w:sz w:val="28"/>
        </w:rPr>
        <w:t xml:space="preserve">Karta </w:t>
      </w:r>
      <w:r w:rsidR="00E95D96" w:rsidRPr="00B025A1">
        <w:rPr>
          <w:rFonts w:ascii="Times New Roman" w:hAnsi="Times New Roman"/>
          <w:b/>
          <w:sz w:val="28"/>
        </w:rPr>
        <w:t>przedmiotu</w:t>
      </w:r>
      <w:r w:rsidR="00C409BD" w:rsidRPr="00B025A1">
        <w:rPr>
          <w:rFonts w:ascii="Times New Roman" w:hAnsi="Times New Roman"/>
          <w:b/>
          <w:sz w:val="28"/>
        </w:rPr>
        <w:t xml:space="preserve"> </w:t>
      </w:r>
      <w:r w:rsidR="0044078F" w:rsidRPr="00B025A1">
        <w:rPr>
          <w:rFonts w:ascii="Times New Roman" w:hAnsi="Times New Roman"/>
          <w:b/>
          <w:sz w:val="28"/>
        </w:rPr>
        <w:t>Cz. 1</w:t>
      </w:r>
    </w:p>
    <w:tbl>
      <w:tblPr>
        <w:tblW w:w="101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425"/>
        <w:gridCol w:w="1674"/>
        <w:gridCol w:w="1913"/>
        <w:gridCol w:w="666"/>
        <w:gridCol w:w="1127"/>
        <w:gridCol w:w="1794"/>
      </w:tblGrid>
      <w:tr w:rsidR="006E41E7" w:rsidRPr="00B025A1" w14:paraId="39523582" w14:textId="77777777" w:rsidTr="00532F7E">
        <w:tc>
          <w:tcPr>
            <w:tcW w:w="10151" w:type="dxa"/>
            <w:gridSpan w:val="7"/>
            <w:shd w:val="clear" w:color="auto" w:fill="D9D9D9"/>
          </w:tcPr>
          <w:p w14:paraId="1E0ED01A" w14:textId="77777777" w:rsidR="006E41E7" w:rsidRPr="00B025A1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025A1" w14:paraId="19590A47" w14:textId="77777777" w:rsidTr="00532F7E">
        <w:tc>
          <w:tcPr>
            <w:tcW w:w="4651" w:type="dxa"/>
            <w:gridSpan w:val="3"/>
            <w:shd w:val="clear" w:color="auto" w:fill="FFFFFF"/>
            <w:vAlign w:val="center"/>
          </w:tcPr>
          <w:p w14:paraId="21DBA1AE" w14:textId="77777777" w:rsidR="006E41E7" w:rsidRPr="00B025A1" w:rsidRDefault="00BA6237" w:rsidP="000965B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  <w:b/>
              </w:rPr>
              <w:t>1. </w:t>
            </w:r>
            <w:r w:rsidR="006E41E7" w:rsidRPr="00B025A1">
              <w:rPr>
                <w:rFonts w:ascii="Times New Roman" w:hAnsi="Times New Roman"/>
                <w:b/>
              </w:rPr>
              <w:t>Kierunek studiów:</w:t>
            </w:r>
            <w:r w:rsidR="006E41E7" w:rsidRPr="00B025A1">
              <w:rPr>
                <w:rFonts w:ascii="Times New Roman" w:hAnsi="Times New Roman"/>
              </w:rPr>
              <w:t xml:space="preserve"> </w:t>
            </w:r>
            <w:r w:rsidR="000965B3" w:rsidRPr="00B025A1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500" w:type="dxa"/>
            <w:gridSpan w:val="4"/>
          </w:tcPr>
          <w:p w14:paraId="01D667CE" w14:textId="77777777" w:rsidR="006E41E7" w:rsidRPr="00B025A1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  <w:b/>
              </w:rPr>
              <w:t>2. </w:t>
            </w:r>
            <w:r w:rsidR="006E41E7" w:rsidRPr="00B025A1">
              <w:rPr>
                <w:rFonts w:ascii="Times New Roman" w:hAnsi="Times New Roman"/>
                <w:b/>
              </w:rPr>
              <w:t>Poziom kształcenia:</w:t>
            </w:r>
            <w:r w:rsidR="006E41E7" w:rsidRPr="00B025A1">
              <w:rPr>
                <w:rFonts w:ascii="Times New Roman" w:hAnsi="Times New Roman"/>
              </w:rPr>
              <w:t xml:space="preserve"> </w:t>
            </w:r>
            <w:r w:rsidR="000965B3" w:rsidRPr="00B025A1">
              <w:rPr>
                <w:rFonts w:ascii="Times New Roman" w:hAnsi="Times New Roman"/>
              </w:rPr>
              <w:t xml:space="preserve">I stopień / profil praktyczny </w:t>
            </w:r>
            <w:r w:rsidRPr="00B025A1">
              <w:rPr>
                <w:rFonts w:ascii="Times New Roman" w:hAnsi="Times New Roman"/>
                <w:b/>
              </w:rPr>
              <w:t>3. </w:t>
            </w:r>
            <w:r w:rsidR="006E41E7" w:rsidRPr="00B025A1">
              <w:rPr>
                <w:rFonts w:ascii="Times New Roman" w:hAnsi="Times New Roman"/>
                <w:b/>
              </w:rPr>
              <w:t>Forma studiów:</w:t>
            </w:r>
            <w:r w:rsidR="006E41E7" w:rsidRPr="00B025A1">
              <w:rPr>
                <w:rFonts w:ascii="Times New Roman" w:hAnsi="Times New Roman"/>
              </w:rPr>
              <w:t xml:space="preserve"> </w:t>
            </w:r>
            <w:r w:rsidR="000965B3" w:rsidRPr="00B025A1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B025A1" w14:paraId="21C5598A" w14:textId="77777777" w:rsidTr="00532F7E">
        <w:tc>
          <w:tcPr>
            <w:tcW w:w="4651" w:type="dxa"/>
            <w:gridSpan w:val="3"/>
          </w:tcPr>
          <w:p w14:paraId="07EC015E" w14:textId="77777777" w:rsidR="006E41E7" w:rsidRPr="00B025A1" w:rsidRDefault="00BA6237" w:rsidP="00643AFE">
            <w:pPr>
              <w:spacing w:after="0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4. </w:t>
            </w:r>
            <w:r w:rsidR="006E41E7" w:rsidRPr="00B025A1">
              <w:rPr>
                <w:rFonts w:ascii="Times New Roman" w:hAnsi="Times New Roman"/>
                <w:b/>
              </w:rPr>
              <w:t>Rok:</w:t>
            </w:r>
            <w:r w:rsidR="006E41E7" w:rsidRPr="00B025A1">
              <w:rPr>
                <w:rFonts w:ascii="Times New Roman" w:hAnsi="Times New Roman"/>
              </w:rPr>
              <w:t xml:space="preserve"> </w:t>
            </w:r>
            <w:r w:rsidR="00AE44E8">
              <w:rPr>
                <w:rFonts w:ascii="Times New Roman" w:hAnsi="Times New Roman"/>
              </w:rPr>
              <w:t>I rok / cykl 2025-2028</w:t>
            </w:r>
            <w:r w:rsidR="00676BA3" w:rsidRPr="00B025A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500" w:type="dxa"/>
            <w:gridSpan w:val="4"/>
          </w:tcPr>
          <w:p w14:paraId="03FD26C7" w14:textId="77777777" w:rsidR="006E41E7" w:rsidRPr="00B025A1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  <w:b/>
              </w:rPr>
              <w:t>5. </w:t>
            </w:r>
            <w:r w:rsidR="006E41E7" w:rsidRPr="00B025A1">
              <w:rPr>
                <w:rFonts w:ascii="Times New Roman" w:hAnsi="Times New Roman"/>
                <w:b/>
              </w:rPr>
              <w:t xml:space="preserve">Semestr: </w:t>
            </w:r>
            <w:r w:rsidR="00632945" w:rsidRPr="00B025A1">
              <w:rPr>
                <w:rFonts w:ascii="Times New Roman" w:hAnsi="Times New Roman"/>
              </w:rPr>
              <w:t xml:space="preserve"> I -</w:t>
            </w:r>
            <w:r w:rsidR="00676BA3" w:rsidRPr="00B025A1">
              <w:rPr>
                <w:rFonts w:ascii="Times New Roman" w:hAnsi="Times New Roman"/>
              </w:rPr>
              <w:t xml:space="preserve"> II</w:t>
            </w:r>
          </w:p>
        </w:tc>
      </w:tr>
      <w:tr w:rsidR="006E41E7" w:rsidRPr="00B025A1" w14:paraId="0CC49D22" w14:textId="77777777" w:rsidTr="00532F7E">
        <w:tc>
          <w:tcPr>
            <w:tcW w:w="10151" w:type="dxa"/>
            <w:gridSpan w:val="7"/>
          </w:tcPr>
          <w:p w14:paraId="2B08D448" w14:textId="58406685" w:rsidR="006E41E7" w:rsidRPr="00B025A1" w:rsidRDefault="00BA6237" w:rsidP="0070676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  <w:b/>
              </w:rPr>
              <w:t>6. </w:t>
            </w:r>
            <w:r w:rsidR="006E41E7" w:rsidRPr="00B025A1">
              <w:rPr>
                <w:rFonts w:ascii="Times New Roman" w:hAnsi="Times New Roman"/>
                <w:b/>
              </w:rPr>
              <w:t>Nazwa przedmiotu:</w:t>
            </w:r>
            <w:r w:rsidR="006E41E7" w:rsidRPr="00B025A1">
              <w:rPr>
                <w:rFonts w:ascii="Times New Roman" w:hAnsi="Times New Roman"/>
              </w:rPr>
              <w:t xml:space="preserve"> </w:t>
            </w:r>
            <w:r w:rsidR="00676BA3" w:rsidRPr="00B025A1">
              <w:rPr>
                <w:rFonts w:ascii="Times New Roman" w:hAnsi="Times New Roman"/>
              </w:rPr>
              <w:t xml:space="preserve"> </w:t>
            </w:r>
            <w:r w:rsidR="0070676D">
              <w:rPr>
                <w:rFonts w:ascii="Times New Roman" w:hAnsi="Times New Roman"/>
              </w:rPr>
              <w:t>Podstawy</w:t>
            </w:r>
            <w:r w:rsidR="00C1001B">
              <w:rPr>
                <w:rFonts w:ascii="Times New Roman" w:hAnsi="Times New Roman"/>
              </w:rPr>
              <w:t xml:space="preserve"> praktyki zawodowej </w:t>
            </w:r>
            <w:r w:rsidR="0070676D">
              <w:rPr>
                <w:rFonts w:ascii="Times New Roman" w:hAnsi="Times New Roman"/>
              </w:rPr>
              <w:t>położn</w:t>
            </w:r>
            <w:r w:rsidR="00C1001B">
              <w:rPr>
                <w:rFonts w:ascii="Times New Roman" w:hAnsi="Times New Roman"/>
              </w:rPr>
              <w:t>ej</w:t>
            </w:r>
          </w:p>
        </w:tc>
      </w:tr>
      <w:tr w:rsidR="006E41E7" w:rsidRPr="00B025A1" w14:paraId="68A2BCF1" w14:textId="77777777" w:rsidTr="00731E55">
        <w:tc>
          <w:tcPr>
            <w:tcW w:w="10151" w:type="dxa"/>
            <w:gridSpan w:val="7"/>
            <w:tcBorders>
              <w:bottom w:val="single" w:sz="4" w:space="0" w:color="auto"/>
            </w:tcBorders>
          </w:tcPr>
          <w:p w14:paraId="6DCCE60F" w14:textId="77777777" w:rsidR="006E41E7" w:rsidRPr="00B025A1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  <w:b/>
              </w:rPr>
              <w:t>7. </w:t>
            </w:r>
            <w:r w:rsidR="006E41E7" w:rsidRPr="00B025A1">
              <w:rPr>
                <w:rFonts w:ascii="Times New Roman" w:hAnsi="Times New Roman"/>
                <w:b/>
              </w:rPr>
              <w:t>Status przedmiotu:</w:t>
            </w:r>
            <w:r w:rsidR="006E41E7" w:rsidRPr="00B025A1">
              <w:rPr>
                <w:rFonts w:ascii="Times New Roman" w:hAnsi="Times New Roman"/>
              </w:rPr>
              <w:t xml:space="preserve"> </w:t>
            </w:r>
            <w:r w:rsidR="00B21E1F" w:rsidRPr="00B025A1">
              <w:rPr>
                <w:rFonts w:ascii="Times New Roman" w:hAnsi="Times New Roman"/>
              </w:rPr>
              <w:t>obowiązkowy</w:t>
            </w:r>
          </w:p>
        </w:tc>
      </w:tr>
      <w:tr w:rsidR="009B6231" w:rsidRPr="00B025A1" w14:paraId="36831A84" w14:textId="77777777" w:rsidTr="00DF5F99">
        <w:trPr>
          <w:trHeight w:val="4764"/>
        </w:trPr>
        <w:tc>
          <w:tcPr>
            <w:tcW w:w="10151" w:type="dxa"/>
            <w:gridSpan w:val="7"/>
            <w:shd w:val="clear" w:color="auto" w:fill="FFFFFF"/>
          </w:tcPr>
          <w:p w14:paraId="46374E2E" w14:textId="77777777" w:rsidR="009B6231" w:rsidRPr="00B025A1" w:rsidRDefault="009B6231" w:rsidP="00532F7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B025A1">
              <w:rPr>
                <w:rFonts w:ascii="Times New Roman" w:hAnsi="Times New Roman"/>
                <w:b/>
              </w:rPr>
              <w:t>8. </w:t>
            </w:r>
            <w:r w:rsidR="00D0675B" w:rsidRPr="00B025A1">
              <w:rPr>
                <w:rFonts w:ascii="Times New Roman" w:hAnsi="Times New Roman"/>
                <w:b/>
                <w:bCs/>
              </w:rPr>
              <w:t>Cele przedmiotu:</w:t>
            </w:r>
          </w:p>
          <w:p w14:paraId="52BF1260" w14:textId="77777777" w:rsidR="009B6231" w:rsidRPr="00B025A1" w:rsidRDefault="009B6231" w:rsidP="003665C5">
            <w:pPr>
              <w:spacing w:after="0" w:line="240" w:lineRule="auto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Zaznajomienie z zawodem położnej – podstawowe pojęcia, terminologia, historia, rola, funkcja, zadania, kompetencje.</w:t>
            </w:r>
          </w:p>
          <w:p w14:paraId="0730DAA6" w14:textId="77777777" w:rsidR="009B6231" w:rsidRPr="00B025A1" w:rsidRDefault="009B6231" w:rsidP="003665C5">
            <w:pPr>
              <w:spacing w:after="0" w:line="240" w:lineRule="auto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Zapoznanie z metodami i modelami pracy położnej oraz standardami opieki położniczo-ginekologicznej.</w:t>
            </w:r>
          </w:p>
          <w:p w14:paraId="7840C9C0" w14:textId="77777777" w:rsidR="009B6231" w:rsidRPr="00B025A1" w:rsidRDefault="009B6231" w:rsidP="003665C5">
            <w:pPr>
              <w:spacing w:after="0" w:line="240" w:lineRule="auto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Poznanie etapów i prowadzenie procesu pielęgnowania jako metody pracy położnej.</w:t>
            </w:r>
          </w:p>
          <w:p w14:paraId="6888B479" w14:textId="77777777" w:rsidR="009B6231" w:rsidRPr="00B025A1" w:rsidRDefault="009B6231" w:rsidP="003665C5">
            <w:pPr>
              <w:spacing w:after="0" w:line="240" w:lineRule="auto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Kształtowanie umiejętności komunikacji interpersonalnej pacjent-personel medyczny.</w:t>
            </w:r>
          </w:p>
          <w:p w14:paraId="5F806B2F" w14:textId="77777777" w:rsidR="009B6231" w:rsidRPr="00B025A1" w:rsidRDefault="009B6231" w:rsidP="003665C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</w:rPr>
              <w:t xml:space="preserve">Kształtowanie i doskonalenie umiejętności profesjonalnej opieki pielęgniarsko – </w:t>
            </w:r>
            <w:proofErr w:type="spellStart"/>
            <w:r w:rsidRPr="00B025A1">
              <w:rPr>
                <w:rFonts w:ascii="Times New Roman" w:hAnsi="Times New Roman"/>
              </w:rPr>
              <w:t>ginekologiczno</w:t>
            </w:r>
            <w:proofErr w:type="spellEnd"/>
            <w:r w:rsidRPr="00B025A1">
              <w:rPr>
                <w:rFonts w:ascii="Times New Roman" w:hAnsi="Times New Roman"/>
              </w:rPr>
              <w:t xml:space="preserve"> - położniczej nad kobietą w okresie ciąży, porodu i połogu fizjologicznego i patologicznego, ze schorzeniami ginekologicznymi w zakresie ginekologii zachowawczej, operacyjnej i onkologicznej, </w:t>
            </w:r>
            <w:r w:rsidRPr="00B025A1">
              <w:rPr>
                <w:rFonts w:ascii="Times New Roman" w:hAnsi="Times New Roman"/>
              </w:rPr>
              <w:br/>
              <w:t>z uwzględnieniem najnowszych metod i wiedzy z zakresu podstaw opieki położniczo - ginekologicznej oraz etyki zawodu położnej.</w:t>
            </w:r>
          </w:p>
          <w:p w14:paraId="5C9CD31F" w14:textId="77777777" w:rsidR="009B6231" w:rsidRPr="00B025A1" w:rsidRDefault="009B6231" w:rsidP="00574492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75C3F6E" w14:textId="77777777" w:rsidR="009B6231" w:rsidRPr="00B025A1" w:rsidRDefault="007C4A6E" w:rsidP="007A37FB">
            <w:pPr>
              <w:spacing w:after="0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B025A1">
              <w:rPr>
                <w:rFonts w:ascii="Times New Roman" w:hAnsi="Times New Roman"/>
                <w:b/>
                <w:sz w:val="24"/>
                <w:szCs w:val="24"/>
              </w:rPr>
              <w:t xml:space="preserve">Efekty uczenia się </w:t>
            </w:r>
            <w:r w:rsidRPr="00B025A1">
              <w:rPr>
                <w:rFonts w:ascii="Times New Roman" w:hAnsi="Times New Roman"/>
                <w:sz w:val="24"/>
                <w:szCs w:val="24"/>
              </w:rPr>
              <w:t xml:space="preserve">zawarte w </w:t>
            </w:r>
            <w:r w:rsidRPr="00B025A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standardzie kształcenia (Rozporządzenie Ministra Nauki i Szkolnictwa Wyższego):</w:t>
            </w:r>
            <w:r w:rsidRPr="00B025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14:paraId="78FA1967" w14:textId="77777777" w:rsidR="009B6231" w:rsidRPr="00B025A1" w:rsidRDefault="009B6231" w:rsidP="00574492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B025A1">
              <w:rPr>
                <w:rFonts w:ascii="Times New Roman" w:hAnsi="Times New Roman"/>
                <w:b/>
              </w:rPr>
              <w:t xml:space="preserve">w zakresie wiedzy student zna i rozumie: </w:t>
            </w:r>
            <w:r w:rsidRPr="00B025A1">
              <w:rPr>
                <w:rFonts w:ascii="Times New Roman" w:eastAsia="Times New Roman" w:hAnsi="Times New Roman"/>
                <w:bCs/>
                <w:lang w:eastAsia="pl-PL"/>
              </w:rPr>
              <w:t xml:space="preserve">C.W1., C.W2., C.W3., C.W4., C.W5., C.W6., C.W7., </w:t>
            </w:r>
            <w:r w:rsidR="001C2915" w:rsidRPr="00B025A1">
              <w:rPr>
                <w:rFonts w:ascii="Times New Roman" w:eastAsia="Times New Roman" w:hAnsi="Times New Roman"/>
                <w:bCs/>
                <w:lang w:eastAsia="pl-PL"/>
              </w:rPr>
              <w:t>C.W8</w:t>
            </w:r>
            <w:r w:rsidR="00DC42AB" w:rsidRPr="00B025A1">
              <w:rPr>
                <w:rFonts w:ascii="Times New Roman" w:eastAsia="Times New Roman" w:hAnsi="Times New Roman"/>
                <w:bCs/>
                <w:lang w:eastAsia="pl-PL"/>
              </w:rPr>
              <w:t>., C.W9., C.W10., C.W11.</w:t>
            </w:r>
          </w:p>
          <w:p w14:paraId="2DAD7855" w14:textId="77777777" w:rsidR="009B6231" w:rsidRPr="00B025A1" w:rsidRDefault="009B6231" w:rsidP="003665C5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pl-PL"/>
              </w:rPr>
            </w:pPr>
            <w:r w:rsidRPr="00B025A1">
              <w:rPr>
                <w:rFonts w:ascii="Times New Roman" w:hAnsi="Times New Roman"/>
                <w:b/>
              </w:rPr>
              <w:t>w zakresie umiejętności student potrafi:</w:t>
            </w:r>
            <w:r w:rsidRPr="00B025A1">
              <w:rPr>
                <w:rFonts w:ascii="Times New Roman" w:hAnsi="Times New Roman"/>
              </w:rPr>
              <w:t xml:space="preserve">  </w:t>
            </w:r>
            <w:r w:rsidRPr="00B025A1">
              <w:rPr>
                <w:rFonts w:ascii="Times New Roman" w:eastAsia="Times New Roman" w:hAnsi="Times New Roman"/>
                <w:bCs/>
                <w:lang w:eastAsia="pl-PL"/>
              </w:rPr>
              <w:t xml:space="preserve">C.U1., C.U2., C.U3, C.U4, C.U5, C.U5, C.U6, C.U7, C.U8, C.U9, C.U10., </w:t>
            </w:r>
            <w:r w:rsidR="00DC42AB" w:rsidRPr="00B025A1">
              <w:rPr>
                <w:rFonts w:ascii="Times New Roman" w:eastAsia="Times New Roman" w:hAnsi="Times New Roman"/>
                <w:bCs/>
                <w:lang w:eastAsia="pl-PL"/>
              </w:rPr>
              <w:t xml:space="preserve">C.U11., </w:t>
            </w:r>
            <w:r w:rsidRPr="00B025A1">
              <w:rPr>
                <w:rFonts w:ascii="Times New Roman" w:eastAsia="Times New Roman" w:hAnsi="Times New Roman"/>
                <w:bCs/>
                <w:lang w:eastAsia="pl-PL"/>
              </w:rPr>
              <w:t xml:space="preserve">C.U12, C.U13, C.U14, C.U15, C.U16, C.U17, C.U18, </w:t>
            </w:r>
            <w:r w:rsidR="00DC42AB" w:rsidRPr="00B025A1">
              <w:rPr>
                <w:rFonts w:ascii="Times New Roman" w:eastAsia="Times New Roman" w:hAnsi="Times New Roman"/>
                <w:bCs/>
                <w:lang w:eastAsia="pl-PL"/>
              </w:rPr>
              <w:t>C.U19, C.U20, C.U21, C.U22, C.U23, C.U24, C.U25, C.U26, C.U27, C.U28, C.U29, C.U30, C.U31, C.U32, C.U33</w:t>
            </w:r>
          </w:p>
          <w:p w14:paraId="72EE2EB7" w14:textId="77777777" w:rsidR="009B6231" w:rsidRPr="00B025A1" w:rsidRDefault="009B6231" w:rsidP="001C291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 xml:space="preserve">zakresie kompetencji społecznych student jest gotów do: </w:t>
            </w:r>
            <w:r w:rsidR="001C2915" w:rsidRPr="00B025A1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D0675B" w:rsidRPr="00B025A1" w14:paraId="5DE4C6F3" w14:textId="77777777" w:rsidTr="00082BAB">
        <w:tc>
          <w:tcPr>
            <w:tcW w:w="2977" w:type="dxa"/>
            <w:gridSpan w:val="2"/>
            <w:vAlign w:val="center"/>
          </w:tcPr>
          <w:p w14:paraId="5E9D137E" w14:textId="77777777" w:rsidR="00D0675B" w:rsidRPr="00B025A1" w:rsidRDefault="00D0675B" w:rsidP="003319B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3587" w:type="dxa"/>
            <w:gridSpan w:val="2"/>
            <w:shd w:val="clear" w:color="auto" w:fill="D9D9D9"/>
            <w:vAlign w:val="center"/>
          </w:tcPr>
          <w:p w14:paraId="4B01A4EF" w14:textId="77777777" w:rsidR="00D0675B" w:rsidRPr="00B025A1" w:rsidRDefault="00677805" w:rsidP="00513BB4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39</w:t>
            </w:r>
            <w:r w:rsidR="00413C0E">
              <w:rPr>
                <w:rFonts w:ascii="Times New Roman" w:hAnsi="Times New Roman"/>
                <w:b/>
              </w:rPr>
              <w:t>0</w:t>
            </w:r>
            <w:r w:rsidR="00513BB4">
              <w:rPr>
                <w:rStyle w:val="Odwoanieprzypisudolnego"/>
                <w:rFonts w:ascii="Times New Roman" w:hAnsi="Times New Roman"/>
                <w:b/>
              </w:rPr>
              <w:footnoteReference w:id="1"/>
            </w:r>
            <w:r w:rsidR="00513BB4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93" w:type="dxa"/>
            <w:gridSpan w:val="2"/>
            <w:vAlign w:val="center"/>
          </w:tcPr>
          <w:p w14:paraId="19214EB3" w14:textId="77777777" w:rsidR="00D0675B" w:rsidRPr="00B025A1" w:rsidRDefault="00D0675B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1794" w:type="dxa"/>
            <w:shd w:val="clear" w:color="auto" w:fill="D9D9D9"/>
            <w:vAlign w:val="center"/>
          </w:tcPr>
          <w:p w14:paraId="2DD4F5C1" w14:textId="0180EA25" w:rsidR="00D0675B" w:rsidRPr="00B025A1" w:rsidRDefault="005B544A" w:rsidP="00442D3F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1</w:t>
            </w:r>
            <w:r w:rsidR="00183449">
              <w:rPr>
                <w:rFonts w:ascii="Times New Roman" w:hAnsi="Times New Roman"/>
                <w:b/>
              </w:rPr>
              <w:t>1</w:t>
            </w:r>
          </w:p>
        </w:tc>
      </w:tr>
      <w:tr w:rsidR="00D0675B" w:rsidRPr="00B025A1" w14:paraId="2962E674" w14:textId="77777777" w:rsidTr="00082BAB">
        <w:tc>
          <w:tcPr>
            <w:tcW w:w="10151" w:type="dxa"/>
            <w:gridSpan w:val="7"/>
            <w:vAlign w:val="center"/>
          </w:tcPr>
          <w:p w14:paraId="2CB15050" w14:textId="77777777" w:rsidR="00D0675B" w:rsidRPr="00B025A1" w:rsidRDefault="00D0675B" w:rsidP="00D0675B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 xml:space="preserve">11. Forma zaliczenia przedmiotu: </w:t>
            </w:r>
            <w:r w:rsidRPr="00B025A1">
              <w:rPr>
                <w:rFonts w:ascii="Times New Roman" w:hAnsi="Times New Roman"/>
              </w:rPr>
              <w:t xml:space="preserve">Egzamin </w:t>
            </w:r>
            <w:r w:rsidR="005B544A" w:rsidRPr="00B025A1">
              <w:rPr>
                <w:rFonts w:ascii="Times New Roman" w:hAnsi="Times New Roman"/>
              </w:rPr>
              <w:t xml:space="preserve">typu </w:t>
            </w:r>
            <w:r w:rsidRPr="00B025A1">
              <w:rPr>
                <w:rFonts w:ascii="Times New Roman" w:hAnsi="Times New Roman"/>
              </w:rPr>
              <w:t>OSCE</w:t>
            </w:r>
          </w:p>
        </w:tc>
      </w:tr>
      <w:tr w:rsidR="00532F7E" w:rsidRPr="00B025A1" w14:paraId="0CA6E7E8" w14:textId="77777777" w:rsidTr="00532F7E">
        <w:tc>
          <w:tcPr>
            <w:tcW w:w="10151" w:type="dxa"/>
            <w:gridSpan w:val="7"/>
            <w:shd w:val="clear" w:color="auto" w:fill="D9D9D9"/>
          </w:tcPr>
          <w:p w14:paraId="522FBE5D" w14:textId="77777777" w:rsidR="00532F7E" w:rsidRPr="00B025A1" w:rsidRDefault="00D0675B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12</w:t>
            </w:r>
            <w:r w:rsidR="00532F7E" w:rsidRPr="00B025A1">
              <w:rPr>
                <w:rFonts w:ascii="Times New Roman" w:hAnsi="Times New Roman"/>
                <w:b/>
              </w:rPr>
              <w:t xml:space="preserve">. Sposoby weryfikacji i oceny efektów uczenia się </w:t>
            </w:r>
          </w:p>
        </w:tc>
      </w:tr>
      <w:tr w:rsidR="00532F7E" w:rsidRPr="00B025A1" w14:paraId="39A0A3C0" w14:textId="77777777" w:rsidTr="007F0E12">
        <w:tc>
          <w:tcPr>
            <w:tcW w:w="2552" w:type="dxa"/>
            <w:vAlign w:val="center"/>
          </w:tcPr>
          <w:p w14:paraId="7A1B54E4" w14:textId="77777777" w:rsidR="00532F7E" w:rsidRPr="00B025A1" w:rsidRDefault="00532F7E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4678" w:type="dxa"/>
            <w:gridSpan w:val="4"/>
            <w:vAlign w:val="center"/>
          </w:tcPr>
          <w:p w14:paraId="0594B614" w14:textId="77777777" w:rsidR="00532F7E" w:rsidRPr="00B025A1" w:rsidRDefault="00532F7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vAlign w:val="center"/>
          </w:tcPr>
          <w:p w14:paraId="3519CB7F" w14:textId="77777777" w:rsidR="00532F7E" w:rsidRPr="00B025A1" w:rsidRDefault="00532F7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025A1">
              <w:rPr>
                <w:rFonts w:ascii="Times New Roman" w:hAnsi="Times New Roman"/>
              </w:rPr>
              <w:t>Sposoby oceny*</w:t>
            </w:r>
          </w:p>
        </w:tc>
      </w:tr>
      <w:tr w:rsidR="00532F7E" w:rsidRPr="00B025A1" w14:paraId="060E8613" w14:textId="77777777" w:rsidTr="007F0E12">
        <w:tc>
          <w:tcPr>
            <w:tcW w:w="2552" w:type="dxa"/>
            <w:vAlign w:val="center"/>
          </w:tcPr>
          <w:p w14:paraId="62B6C3B5" w14:textId="77777777" w:rsidR="00532F7E" w:rsidRPr="00B025A1" w:rsidRDefault="00532F7E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25A1">
              <w:rPr>
                <w:rFonts w:ascii="Times New Roman" w:hAnsi="Times New Roman"/>
                <w:sz w:val="18"/>
                <w:szCs w:val="18"/>
              </w:rPr>
              <w:t>W zakresie wiedzy</w:t>
            </w:r>
          </w:p>
        </w:tc>
        <w:tc>
          <w:tcPr>
            <w:tcW w:w="4678" w:type="dxa"/>
            <w:gridSpan w:val="4"/>
            <w:vAlign w:val="center"/>
          </w:tcPr>
          <w:p w14:paraId="187ED11F" w14:textId="77777777" w:rsidR="00532F7E" w:rsidRPr="00B025A1" w:rsidRDefault="00532F7E" w:rsidP="005C57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I </w:t>
            </w:r>
            <w:proofErr w:type="spellStart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sem</w:t>
            </w:r>
            <w:proofErr w:type="spellEnd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. zaliczenie- średnia ocen cząstkowych z kolokwiów </w:t>
            </w:r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br/>
              <w:t xml:space="preserve">II </w:t>
            </w:r>
            <w:proofErr w:type="spellStart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sem</w:t>
            </w:r>
            <w:proofErr w:type="spellEnd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. – zaliczenie - średnia ocen cząstkowych z kolokwiów </w:t>
            </w:r>
          </w:p>
          <w:p w14:paraId="542947FC" w14:textId="77777777" w:rsidR="00532F7E" w:rsidRPr="00B025A1" w:rsidRDefault="00532F7E" w:rsidP="008552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025A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Test z wykładów po I </w:t>
            </w:r>
            <w:proofErr w:type="spellStart"/>
            <w:r w:rsidRPr="00B025A1">
              <w:rPr>
                <w:rFonts w:ascii="Times New Roman" w:hAnsi="Times New Roman"/>
                <w:bCs/>
                <w:iCs/>
                <w:sz w:val="18"/>
                <w:szCs w:val="18"/>
              </w:rPr>
              <w:t>sem</w:t>
            </w:r>
            <w:proofErr w:type="spellEnd"/>
            <w:r w:rsidRPr="00B025A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  <w:p w14:paraId="4EBB7174" w14:textId="77777777" w:rsidR="00532F7E" w:rsidRPr="00B025A1" w:rsidRDefault="00532F7E" w:rsidP="00855247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B025A1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Test z wykładów po II </w:t>
            </w:r>
            <w:proofErr w:type="spellStart"/>
            <w:r w:rsidRPr="00B025A1">
              <w:rPr>
                <w:rFonts w:ascii="Times New Roman" w:hAnsi="Times New Roman"/>
                <w:bCs/>
                <w:iCs/>
                <w:sz w:val="18"/>
                <w:szCs w:val="18"/>
              </w:rPr>
              <w:t>sem</w:t>
            </w:r>
            <w:proofErr w:type="spellEnd"/>
          </w:p>
          <w:p w14:paraId="07FC3FFE" w14:textId="77777777" w:rsidR="00721DB6" w:rsidRPr="00B025A1" w:rsidRDefault="00532F7E" w:rsidP="00F94D68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Egzamin zintegrowany typu OSCE po II semestrze</w:t>
            </w:r>
          </w:p>
        </w:tc>
        <w:tc>
          <w:tcPr>
            <w:tcW w:w="2921" w:type="dxa"/>
            <w:gridSpan w:val="2"/>
            <w:vAlign w:val="center"/>
          </w:tcPr>
          <w:p w14:paraId="732FA65F" w14:textId="77777777" w:rsidR="00532F7E" w:rsidRPr="00B025A1" w:rsidRDefault="00532F7E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*</w:t>
            </w:r>
          </w:p>
        </w:tc>
      </w:tr>
      <w:tr w:rsidR="00532F7E" w:rsidRPr="00B025A1" w14:paraId="7265FD72" w14:textId="77777777" w:rsidTr="007F0E12">
        <w:tc>
          <w:tcPr>
            <w:tcW w:w="2552" w:type="dxa"/>
            <w:vAlign w:val="center"/>
          </w:tcPr>
          <w:p w14:paraId="763A283E" w14:textId="77777777" w:rsidR="00532F7E" w:rsidRPr="00B025A1" w:rsidRDefault="00532F7E" w:rsidP="00D4462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025A1">
              <w:rPr>
                <w:rFonts w:ascii="Times New Roman" w:hAnsi="Times New Roman"/>
                <w:sz w:val="18"/>
                <w:szCs w:val="18"/>
              </w:rPr>
              <w:t>W zakresie umiejętności</w:t>
            </w:r>
          </w:p>
        </w:tc>
        <w:tc>
          <w:tcPr>
            <w:tcW w:w="4678" w:type="dxa"/>
            <w:gridSpan w:val="4"/>
            <w:vAlign w:val="center"/>
          </w:tcPr>
          <w:p w14:paraId="3026CC35" w14:textId="77777777" w:rsidR="00532F7E" w:rsidRPr="00B025A1" w:rsidRDefault="00532F7E" w:rsidP="00442D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I </w:t>
            </w:r>
            <w:proofErr w:type="spellStart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sem</w:t>
            </w:r>
            <w:proofErr w:type="spellEnd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 zaliczenia - średnia ocen cząstkowych  z wykonania zleconego zadania</w:t>
            </w:r>
          </w:p>
          <w:p w14:paraId="5B74E67E" w14:textId="77777777" w:rsidR="00532F7E" w:rsidRPr="00B025A1" w:rsidRDefault="00532F7E" w:rsidP="00442D3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</w:pPr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II </w:t>
            </w:r>
            <w:proofErr w:type="spellStart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sem</w:t>
            </w:r>
            <w:proofErr w:type="spellEnd"/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 xml:space="preserve"> zaliczenia - średnia ocen cząstkowych  z wykonania zleconego zadania</w:t>
            </w:r>
          </w:p>
          <w:p w14:paraId="2EBB566D" w14:textId="77777777" w:rsidR="00532F7E" w:rsidRPr="00B025A1" w:rsidRDefault="00532F7E" w:rsidP="00442D3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025A1">
              <w:rPr>
                <w:rFonts w:ascii="Times New Roman" w:eastAsia="Times New Roman" w:hAnsi="Times New Roman"/>
                <w:bCs/>
                <w:sz w:val="18"/>
                <w:szCs w:val="18"/>
                <w:lang w:eastAsia="pl-PL"/>
              </w:rPr>
              <w:t>Egzamin zintegrowany typu OSCE po II semestrze, składający się z części teoretycznej i praktycznej</w:t>
            </w:r>
          </w:p>
        </w:tc>
        <w:tc>
          <w:tcPr>
            <w:tcW w:w="2921" w:type="dxa"/>
            <w:gridSpan w:val="2"/>
            <w:vAlign w:val="center"/>
          </w:tcPr>
          <w:p w14:paraId="63EF6797" w14:textId="77777777" w:rsidR="00532F7E" w:rsidRPr="00B025A1" w:rsidRDefault="00532F7E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*</w:t>
            </w:r>
          </w:p>
        </w:tc>
      </w:tr>
      <w:tr w:rsidR="00532F7E" w:rsidRPr="00B025A1" w14:paraId="67A08CE1" w14:textId="77777777" w:rsidTr="007F0E12">
        <w:tc>
          <w:tcPr>
            <w:tcW w:w="2552" w:type="dxa"/>
            <w:vAlign w:val="center"/>
          </w:tcPr>
          <w:p w14:paraId="4DB8E657" w14:textId="77777777" w:rsidR="00532F7E" w:rsidRPr="00B025A1" w:rsidRDefault="00532F7E" w:rsidP="00D44629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18"/>
              </w:rPr>
            </w:pPr>
            <w:r w:rsidRPr="00B025A1">
              <w:rPr>
                <w:rFonts w:ascii="Times New Roman" w:hAnsi="Times New Roman"/>
                <w:sz w:val="18"/>
              </w:rPr>
              <w:t>W zakresie kompetencji</w:t>
            </w:r>
          </w:p>
        </w:tc>
        <w:tc>
          <w:tcPr>
            <w:tcW w:w="4678" w:type="dxa"/>
            <w:gridSpan w:val="4"/>
            <w:vAlign w:val="center"/>
          </w:tcPr>
          <w:p w14:paraId="49696F0C" w14:textId="77777777" w:rsidR="00532F7E" w:rsidRPr="00B025A1" w:rsidRDefault="00532F7E" w:rsidP="00442D3F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B025A1">
              <w:rPr>
                <w:rFonts w:ascii="Times New Roman" w:hAnsi="Times New Roman"/>
                <w:sz w:val="18"/>
              </w:rPr>
              <w:t>Obserwacja</w:t>
            </w:r>
          </w:p>
        </w:tc>
        <w:tc>
          <w:tcPr>
            <w:tcW w:w="2921" w:type="dxa"/>
            <w:gridSpan w:val="2"/>
            <w:vAlign w:val="center"/>
          </w:tcPr>
          <w:p w14:paraId="6CD5F839" w14:textId="77777777" w:rsidR="00532F7E" w:rsidRPr="00B025A1" w:rsidRDefault="00532F7E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025A1">
              <w:rPr>
                <w:rFonts w:ascii="Times New Roman" w:hAnsi="Times New Roman"/>
                <w:b/>
              </w:rPr>
              <w:t>*</w:t>
            </w:r>
          </w:p>
        </w:tc>
      </w:tr>
    </w:tbl>
    <w:p w14:paraId="15497C6B" w14:textId="77777777" w:rsidR="00D90EBE" w:rsidRPr="00B025A1" w:rsidRDefault="00D90EBE" w:rsidP="007D05D1">
      <w:pPr>
        <w:rPr>
          <w:rFonts w:ascii="Times New Roman" w:hAnsi="Times New Roman"/>
        </w:rPr>
      </w:pPr>
      <w:r w:rsidRPr="00B025A1">
        <w:rPr>
          <w:rFonts w:ascii="Times New Roman" w:hAnsi="Times New Roman"/>
          <w:b/>
        </w:rPr>
        <w:t>*</w:t>
      </w:r>
      <w:r w:rsidRPr="00B025A1">
        <w:rPr>
          <w:rFonts w:ascii="Times New Roman" w:hAnsi="Times New Roman"/>
        </w:rPr>
        <w:t xml:space="preserve"> zakłada się, że ocena oznacza na poziomie:</w:t>
      </w:r>
    </w:p>
    <w:p w14:paraId="3F36BED5" w14:textId="77777777" w:rsidR="00B371B8" w:rsidRPr="00B025A1" w:rsidRDefault="00B371B8" w:rsidP="00B371B8">
      <w:pPr>
        <w:spacing w:after="0" w:line="260" w:lineRule="atLeast"/>
        <w:rPr>
          <w:rFonts w:ascii="Times New Roman" w:hAnsi="Times New Roman"/>
          <w:sz w:val="18"/>
          <w:szCs w:val="18"/>
        </w:rPr>
      </w:pPr>
      <w:r w:rsidRPr="00B025A1">
        <w:rPr>
          <w:rFonts w:ascii="Times New Roman" w:hAnsi="Times New Roman"/>
          <w:b/>
          <w:sz w:val="18"/>
          <w:szCs w:val="18"/>
        </w:rPr>
        <w:t>Bardzo dobry (5,0)</w:t>
      </w:r>
      <w:r w:rsidRPr="00B025A1">
        <w:rPr>
          <w:rFonts w:ascii="Times New Roman" w:hAnsi="Times New Roman"/>
          <w:sz w:val="18"/>
          <w:szCs w:val="18"/>
        </w:rPr>
        <w:t xml:space="preserve"> - zakładane efekty uczenia się zostały osiągnięte i znacznym stopniu przekraczają wymagany poziom</w:t>
      </w:r>
    </w:p>
    <w:p w14:paraId="3243C06E" w14:textId="77777777" w:rsidR="00B371B8" w:rsidRPr="00B025A1" w:rsidRDefault="00B371B8" w:rsidP="00B371B8">
      <w:pPr>
        <w:spacing w:after="0" w:line="260" w:lineRule="atLeast"/>
        <w:rPr>
          <w:rFonts w:ascii="Times New Roman" w:hAnsi="Times New Roman"/>
          <w:sz w:val="18"/>
          <w:szCs w:val="18"/>
        </w:rPr>
      </w:pPr>
      <w:r w:rsidRPr="00B025A1">
        <w:rPr>
          <w:rFonts w:ascii="Times New Roman" w:hAnsi="Times New Roman"/>
          <w:b/>
          <w:sz w:val="18"/>
          <w:szCs w:val="18"/>
        </w:rPr>
        <w:t>Ponad dobry (4,5)</w:t>
      </w:r>
      <w:r w:rsidRPr="00B025A1">
        <w:rPr>
          <w:rFonts w:ascii="Times New Roman" w:hAnsi="Times New Roman"/>
          <w:sz w:val="18"/>
          <w:szCs w:val="18"/>
        </w:rPr>
        <w:t xml:space="preserve"> - zakładane efekty uczenia się zostały osiągnięte i w niewielkim stopniu przekraczają wymagany poziom</w:t>
      </w:r>
    </w:p>
    <w:p w14:paraId="6C3A07A3" w14:textId="77777777" w:rsidR="00B371B8" w:rsidRPr="00B025A1" w:rsidRDefault="00B371B8" w:rsidP="00B371B8">
      <w:pPr>
        <w:spacing w:after="0" w:line="260" w:lineRule="atLeast"/>
        <w:rPr>
          <w:rFonts w:ascii="Times New Roman" w:hAnsi="Times New Roman"/>
          <w:sz w:val="18"/>
          <w:szCs w:val="18"/>
        </w:rPr>
      </w:pPr>
      <w:r w:rsidRPr="00B025A1">
        <w:rPr>
          <w:rFonts w:ascii="Times New Roman" w:hAnsi="Times New Roman"/>
          <w:b/>
          <w:sz w:val="18"/>
          <w:szCs w:val="18"/>
        </w:rPr>
        <w:t>Dobry (4,0)</w:t>
      </w:r>
      <w:r w:rsidRPr="00B025A1">
        <w:rPr>
          <w:rFonts w:ascii="Times New Roman" w:hAnsi="Times New Roman"/>
          <w:sz w:val="18"/>
          <w:szCs w:val="18"/>
        </w:rPr>
        <w:t xml:space="preserve"> – zakładane efekty uczenia się zostały osiągnięte na wymaganym poziomie</w:t>
      </w:r>
    </w:p>
    <w:p w14:paraId="0943E397" w14:textId="77777777" w:rsidR="00B371B8" w:rsidRPr="00B025A1" w:rsidRDefault="00B371B8" w:rsidP="00B371B8">
      <w:pPr>
        <w:spacing w:after="0" w:line="260" w:lineRule="atLeast"/>
        <w:rPr>
          <w:rFonts w:ascii="Times New Roman" w:hAnsi="Times New Roman"/>
          <w:sz w:val="18"/>
          <w:szCs w:val="18"/>
        </w:rPr>
      </w:pPr>
      <w:r w:rsidRPr="00B025A1">
        <w:rPr>
          <w:rFonts w:ascii="Times New Roman" w:hAnsi="Times New Roman"/>
          <w:b/>
          <w:sz w:val="18"/>
          <w:szCs w:val="18"/>
        </w:rPr>
        <w:t>Dość dobry (3,5)</w:t>
      </w:r>
      <w:r w:rsidRPr="00B025A1">
        <w:rPr>
          <w:rFonts w:ascii="Times New Roman" w:hAnsi="Times New Roman"/>
          <w:sz w:val="18"/>
          <w:szCs w:val="18"/>
        </w:rPr>
        <w:t xml:space="preserve"> – zakładane efekty uczenia się zostały osiągnięte na średnim wymaganym poziomie</w:t>
      </w:r>
    </w:p>
    <w:p w14:paraId="0C7ED693" w14:textId="77777777" w:rsidR="00B371B8" w:rsidRPr="00B025A1" w:rsidRDefault="00B371B8" w:rsidP="00B371B8">
      <w:pPr>
        <w:spacing w:after="0" w:line="260" w:lineRule="atLeast"/>
        <w:rPr>
          <w:rFonts w:ascii="Times New Roman" w:hAnsi="Times New Roman"/>
          <w:sz w:val="18"/>
          <w:szCs w:val="18"/>
        </w:rPr>
      </w:pPr>
      <w:r w:rsidRPr="00B025A1">
        <w:rPr>
          <w:rFonts w:ascii="Times New Roman" w:hAnsi="Times New Roman"/>
          <w:b/>
          <w:sz w:val="18"/>
          <w:szCs w:val="18"/>
        </w:rPr>
        <w:t>Dostateczny (3,0)</w:t>
      </w:r>
      <w:r w:rsidRPr="00B025A1">
        <w:rPr>
          <w:rFonts w:ascii="Times New Roman" w:hAnsi="Times New Roman"/>
          <w:sz w:val="18"/>
          <w:szCs w:val="18"/>
        </w:rPr>
        <w:t xml:space="preserve"> - zakładane efekty uczenia się zostały osiągnięte na minimalnym wymaganym poziomie</w:t>
      </w:r>
    </w:p>
    <w:p w14:paraId="78FA7A26" w14:textId="77777777" w:rsidR="00D90EBE" w:rsidRPr="00B025A1" w:rsidRDefault="00B371B8" w:rsidP="00903D19">
      <w:pPr>
        <w:spacing w:after="0" w:line="260" w:lineRule="atLeast"/>
        <w:rPr>
          <w:rFonts w:ascii="Times New Roman" w:hAnsi="Times New Roman"/>
          <w:sz w:val="18"/>
          <w:szCs w:val="18"/>
        </w:rPr>
      </w:pPr>
      <w:r w:rsidRPr="00B025A1">
        <w:rPr>
          <w:rFonts w:ascii="Times New Roman" w:hAnsi="Times New Roman"/>
          <w:b/>
          <w:sz w:val="18"/>
          <w:szCs w:val="18"/>
        </w:rPr>
        <w:t>Niedostateczny (2,0)</w:t>
      </w:r>
      <w:r w:rsidRPr="00B025A1">
        <w:rPr>
          <w:rFonts w:ascii="Times New Roman" w:hAnsi="Times New Roman"/>
          <w:sz w:val="18"/>
          <w:szCs w:val="18"/>
        </w:rPr>
        <w:t xml:space="preserve"> – zakładane efekty uczenia się nie zostały uzyskane.</w:t>
      </w:r>
    </w:p>
    <w:sectPr w:rsidR="00D90EBE" w:rsidRPr="00B025A1" w:rsidSect="005D7E7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0E085" w14:textId="77777777" w:rsidR="00274921" w:rsidRDefault="00274921" w:rsidP="00D646E9">
      <w:pPr>
        <w:spacing w:after="0" w:line="240" w:lineRule="auto"/>
      </w:pPr>
      <w:r>
        <w:separator/>
      </w:r>
    </w:p>
  </w:endnote>
  <w:endnote w:type="continuationSeparator" w:id="0">
    <w:p w14:paraId="273DD267" w14:textId="77777777" w:rsidR="00274921" w:rsidRDefault="00274921" w:rsidP="00D64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79636" w14:textId="77777777" w:rsidR="00274921" w:rsidRDefault="00274921" w:rsidP="00D646E9">
      <w:pPr>
        <w:spacing w:after="0" w:line="240" w:lineRule="auto"/>
      </w:pPr>
      <w:r>
        <w:separator/>
      </w:r>
    </w:p>
  </w:footnote>
  <w:footnote w:type="continuationSeparator" w:id="0">
    <w:p w14:paraId="10A9A1BE" w14:textId="77777777" w:rsidR="00274921" w:rsidRDefault="00274921" w:rsidP="00D646E9">
      <w:pPr>
        <w:spacing w:after="0" w:line="240" w:lineRule="auto"/>
      </w:pPr>
      <w:r>
        <w:continuationSeparator/>
      </w:r>
    </w:p>
  </w:footnote>
  <w:footnote w:id="1">
    <w:p w14:paraId="548D7978" w14:textId="77777777" w:rsidR="00513BB4" w:rsidRDefault="00513BB4">
      <w:pPr>
        <w:pStyle w:val="Tekstprzypisudolnego"/>
      </w:pPr>
      <w:r>
        <w:rPr>
          <w:rStyle w:val="Odwoanieprzypisudolnego"/>
        </w:rPr>
        <w:footnoteRef/>
      </w:r>
      <w:r>
        <w:t xml:space="preserve"> Do liczby godzin należy doliczyć godziny pracy własnej ujęte w cz. 2 Karty Przedmiotu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870015"/>
    <w:multiLevelType w:val="hybridMultilevel"/>
    <w:tmpl w:val="4BDEF80E"/>
    <w:lvl w:ilvl="0" w:tplc="A1EA2A5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B1409"/>
    <w:multiLevelType w:val="hybridMultilevel"/>
    <w:tmpl w:val="81C4B5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00AD1"/>
    <w:multiLevelType w:val="hybridMultilevel"/>
    <w:tmpl w:val="DA08E4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2D60F5"/>
    <w:multiLevelType w:val="hybridMultilevel"/>
    <w:tmpl w:val="8F0A0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00F1105"/>
    <w:multiLevelType w:val="hybridMultilevel"/>
    <w:tmpl w:val="8A661588"/>
    <w:lvl w:ilvl="0" w:tplc="0415000F">
      <w:start w:val="1"/>
      <w:numFmt w:val="decimal"/>
      <w:lvlText w:val="%1."/>
      <w:lvlJc w:val="left"/>
      <w:pPr>
        <w:ind w:left="449" w:hanging="360"/>
      </w:pPr>
    </w:lvl>
    <w:lvl w:ilvl="1" w:tplc="04150019">
      <w:start w:val="1"/>
      <w:numFmt w:val="lowerLetter"/>
      <w:lvlText w:val="%2."/>
      <w:lvlJc w:val="left"/>
      <w:pPr>
        <w:ind w:left="1169" w:hanging="360"/>
      </w:pPr>
    </w:lvl>
    <w:lvl w:ilvl="2" w:tplc="0415001B">
      <w:start w:val="1"/>
      <w:numFmt w:val="lowerRoman"/>
      <w:lvlText w:val="%3."/>
      <w:lvlJc w:val="right"/>
      <w:pPr>
        <w:ind w:left="1889" w:hanging="180"/>
      </w:pPr>
    </w:lvl>
    <w:lvl w:ilvl="3" w:tplc="0415000F">
      <w:start w:val="1"/>
      <w:numFmt w:val="decimal"/>
      <w:lvlText w:val="%4."/>
      <w:lvlJc w:val="left"/>
      <w:pPr>
        <w:ind w:left="2609" w:hanging="360"/>
      </w:pPr>
    </w:lvl>
    <w:lvl w:ilvl="4" w:tplc="04150019" w:tentative="1">
      <w:start w:val="1"/>
      <w:numFmt w:val="lowerLetter"/>
      <w:lvlText w:val="%5."/>
      <w:lvlJc w:val="left"/>
      <w:pPr>
        <w:ind w:left="3329" w:hanging="360"/>
      </w:pPr>
    </w:lvl>
    <w:lvl w:ilvl="5" w:tplc="0415001B" w:tentative="1">
      <w:start w:val="1"/>
      <w:numFmt w:val="lowerRoman"/>
      <w:lvlText w:val="%6."/>
      <w:lvlJc w:val="right"/>
      <w:pPr>
        <w:ind w:left="4049" w:hanging="180"/>
      </w:pPr>
    </w:lvl>
    <w:lvl w:ilvl="6" w:tplc="0415000F" w:tentative="1">
      <w:start w:val="1"/>
      <w:numFmt w:val="decimal"/>
      <w:lvlText w:val="%7."/>
      <w:lvlJc w:val="left"/>
      <w:pPr>
        <w:ind w:left="4769" w:hanging="360"/>
      </w:pPr>
    </w:lvl>
    <w:lvl w:ilvl="7" w:tplc="04150019" w:tentative="1">
      <w:start w:val="1"/>
      <w:numFmt w:val="lowerLetter"/>
      <w:lvlText w:val="%8."/>
      <w:lvlJc w:val="left"/>
      <w:pPr>
        <w:ind w:left="5489" w:hanging="360"/>
      </w:pPr>
    </w:lvl>
    <w:lvl w:ilvl="8" w:tplc="0415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9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217F4"/>
    <w:multiLevelType w:val="hybridMultilevel"/>
    <w:tmpl w:val="44CCD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BE7987"/>
    <w:multiLevelType w:val="hybridMultilevel"/>
    <w:tmpl w:val="B704A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B01BDB"/>
    <w:multiLevelType w:val="hybridMultilevel"/>
    <w:tmpl w:val="93EC34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F46729"/>
    <w:multiLevelType w:val="hybridMultilevel"/>
    <w:tmpl w:val="A148B91E"/>
    <w:lvl w:ilvl="0" w:tplc="4B741C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1966F9"/>
    <w:multiLevelType w:val="hybridMultilevel"/>
    <w:tmpl w:val="B50638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943232"/>
    <w:multiLevelType w:val="hybridMultilevel"/>
    <w:tmpl w:val="2B3054B0"/>
    <w:lvl w:ilvl="0" w:tplc="35DE0D6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16"/>
  </w:num>
  <w:num w:numId="3">
    <w:abstractNumId w:val="23"/>
  </w:num>
  <w:num w:numId="4">
    <w:abstractNumId w:val="27"/>
  </w:num>
  <w:num w:numId="5">
    <w:abstractNumId w:val="40"/>
  </w:num>
  <w:num w:numId="6">
    <w:abstractNumId w:val="12"/>
  </w:num>
  <w:num w:numId="7">
    <w:abstractNumId w:val="31"/>
  </w:num>
  <w:num w:numId="8">
    <w:abstractNumId w:val="38"/>
  </w:num>
  <w:num w:numId="9">
    <w:abstractNumId w:val="21"/>
  </w:num>
  <w:num w:numId="10">
    <w:abstractNumId w:val="11"/>
  </w:num>
  <w:num w:numId="11">
    <w:abstractNumId w:val="33"/>
  </w:num>
  <w:num w:numId="12">
    <w:abstractNumId w:val="45"/>
  </w:num>
  <w:num w:numId="13">
    <w:abstractNumId w:val="37"/>
  </w:num>
  <w:num w:numId="14">
    <w:abstractNumId w:val="18"/>
  </w:num>
  <w:num w:numId="15">
    <w:abstractNumId w:val="34"/>
  </w:num>
  <w:num w:numId="16">
    <w:abstractNumId w:val="44"/>
  </w:num>
  <w:num w:numId="17">
    <w:abstractNumId w:val="22"/>
  </w:num>
  <w:num w:numId="18">
    <w:abstractNumId w:val="20"/>
  </w:num>
  <w:num w:numId="19">
    <w:abstractNumId w:val="32"/>
  </w:num>
  <w:num w:numId="20">
    <w:abstractNumId w:val="26"/>
  </w:num>
  <w:num w:numId="21">
    <w:abstractNumId w:val="13"/>
  </w:num>
  <w:num w:numId="22">
    <w:abstractNumId w:val="41"/>
  </w:num>
  <w:num w:numId="23">
    <w:abstractNumId w:val="17"/>
  </w:num>
  <w:num w:numId="24">
    <w:abstractNumId w:val="15"/>
  </w:num>
  <w:num w:numId="25">
    <w:abstractNumId w:val="29"/>
  </w:num>
  <w:num w:numId="26">
    <w:abstractNumId w:val="1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28"/>
  </w:num>
  <w:num w:numId="38">
    <w:abstractNumId w:val="30"/>
  </w:num>
  <w:num w:numId="39">
    <w:abstractNumId w:val="19"/>
  </w:num>
  <w:num w:numId="40">
    <w:abstractNumId w:val="36"/>
  </w:num>
  <w:num w:numId="41">
    <w:abstractNumId w:val="39"/>
  </w:num>
  <w:num w:numId="42">
    <w:abstractNumId w:val="25"/>
  </w:num>
  <w:num w:numId="43">
    <w:abstractNumId w:val="24"/>
  </w:num>
  <w:num w:numId="44">
    <w:abstractNumId w:val="46"/>
  </w:num>
  <w:num w:numId="45">
    <w:abstractNumId w:val="35"/>
  </w:num>
  <w:num w:numId="46">
    <w:abstractNumId w:val="43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1EF8"/>
    <w:rsid w:val="0000224E"/>
    <w:rsid w:val="00002809"/>
    <w:rsid w:val="00010285"/>
    <w:rsid w:val="000145E3"/>
    <w:rsid w:val="00015AE0"/>
    <w:rsid w:val="000175F9"/>
    <w:rsid w:val="00023A9C"/>
    <w:rsid w:val="00024D1A"/>
    <w:rsid w:val="0003000B"/>
    <w:rsid w:val="000305B3"/>
    <w:rsid w:val="00035614"/>
    <w:rsid w:val="00035676"/>
    <w:rsid w:val="00035A4A"/>
    <w:rsid w:val="000418C0"/>
    <w:rsid w:val="00042766"/>
    <w:rsid w:val="000440C9"/>
    <w:rsid w:val="000546E1"/>
    <w:rsid w:val="00055420"/>
    <w:rsid w:val="00065A5D"/>
    <w:rsid w:val="00066113"/>
    <w:rsid w:val="00066D60"/>
    <w:rsid w:val="00070752"/>
    <w:rsid w:val="000742AD"/>
    <w:rsid w:val="00075274"/>
    <w:rsid w:val="00082BAB"/>
    <w:rsid w:val="00082F63"/>
    <w:rsid w:val="00085B3F"/>
    <w:rsid w:val="00087464"/>
    <w:rsid w:val="00092BEC"/>
    <w:rsid w:val="000948C1"/>
    <w:rsid w:val="00094AD5"/>
    <w:rsid w:val="00094D6F"/>
    <w:rsid w:val="000965B3"/>
    <w:rsid w:val="00097F5F"/>
    <w:rsid w:val="000A6F06"/>
    <w:rsid w:val="000C0FE2"/>
    <w:rsid w:val="000C290F"/>
    <w:rsid w:val="000C4933"/>
    <w:rsid w:val="000D4675"/>
    <w:rsid w:val="000D634D"/>
    <w:rsid w:val="000D641C"/>
    <w:rsid w:val="000D7143"/>
    <w:rsid w:val="000F1048"/>
    <w:rsid w:val="000F118F"/>
    <w:rsid w:val="000F1C6D"/>
    <w:rsid w:val="000F35C2"/>
    <w:rsid w:val="000F4DB9"/>
    <w:rsid w:val="000F71F3"/>
    <w:rsid w:val="001010C8"/>
    <w:rsid w:val="001066A7"/>
    <w:rsid w:val="001076A9"/>
    <w:rsid w:val="0011792D"/>
    <w:rsid w:val="00122867"/>
    <w:rsid w:val="00122D57"/>
    <w:rsid w:val="00123C43"/>
    <w:rsid w:val="00124889"/>
    <w:rsid w:val="00125119"/>
    <w:rsid w:val="00125F9D"/>
    <w:rsid w:val="001337DA"/>
    <w:rsid w:val="00140A3C"/>
    <w:rsid w:val="001450F6"/>
    <w:rsid w:val="001472E8"/>
    <w:rsid w:val="00157924"/>
    <w:rsid w:val="00171EEF"/>
    <w:rsid w:val="001739F9"/>
    <w:rsid w:val="0017475A"/>
    <w:rsid w:val="00180716"/>
    <w:rsid w:val="00183449"/>
    <w:rsid w:val="001847F0"/>
    <w:rsid w:val="00187A60"/>
    <w:rsid w:val="001A1986"/>
    <w:rsid w:val="001B79E1"/>
    <w:rsid w:val="001B7D65"/>
    <w:rsid w:val="001C2915"/>
    <w:rsid w:val="001C45A4"/>
    <w:rsid w:val="001C5A3F"/>
    <w:rsid w:val="001D6F91"/>
    <w:rsid w:val="001D7341"/>
    <w:rsid w:val="001E12E4"/>
    <w:rsid w:val="001E3ECF"/>
    <w:rsid w:val="001F0265"/>
    <w:rsid w:val="001F2545"/>
    <w:rsid w:val="002078B1"/>
    <w:rsid w:val="00215C51"/>
    <w:rsid w:val="00215E68"/>
    <w:rsid w:val="002209B8"/>
    <w:rsid w:val="00222DB8"/>
    <w:rsid w:val="00223E9B"/>
    <w:rsid w:val="00230DF4"/>
    <w:rsid w:val="00232B55"/>
    <w:rsid w:val="00235F7B"/>
    <w:rsid w:val="002403F8"/>
    <w:rsid w:val="00241236"/>
    <w:rsid w:val="002420FF"/>
    <w:rsid w:val="00244195"/>
    <w:rsid w:val="00245136"/>
    <w:rsid w:val="00245AF9"/>
    <w:rsid w:val="002464DD"/>
    <w:rsid w:val="00247F37"/>
    <w:rsid w:val="00251101"/>
    <w:rsid w:val="00254DE8"/>
    <w:rsid w:val="00257D97"/>
    <w:rsid w:val="00260A0C"/>
    <w:rsid w:val="00261A80"/>
    <w:rsid w:val="00267AAD"/>
    <w:rsid w:val="00274921"/>
    <w:rsid w:val="00285E68"/>
    <w:rsid w:val="002936EF"/>
    <w:rsid w:val="00296237"/>
    <w:rsid w:val="002A452B"/>
    <w:rsid w:val="002A5607"/>
    <w:rsid w:val="002B3A20"/>
    <w:rsid w:val="002B6AA8"/>
    <w:rsid w:val="002C1EC4"/>
    <w:rsid w:val="002C2324"/>
    <w:rsid w:val="002C3030"/>
    <w:rsid w:val="002C4019"/>
    <w:rsid w:val="002C7D17"/>
    <w:rsid w:val="002D5DEF"/>
    <w:rsid w:val="002D60B4"/>
    <w:rsid w:val="002D6C6F"/>
    <w:rsid w:val="002E0BC3"/>
    <w:rsid w:val="002E0D68"/>
    <w:rsid w:val="002E1086"/>
    <w:rsid w:val="002F0599"/>
    <w:rsid w:val="002F2361"/>
    <w:rsid w:val="002F4133"/>
    <w:rsid w:val="002F4668"/>
    <w:rsid w:val="002F4E6E"/>
    <w:rsid w:val="002F5572"/>
    <w:rsid w:val="002F749C"/>
    <w:rsid w:val="0030369B"/>
    <w:rsid w:val="003040FE"/>
    <w:rsid w:val="003121DA"/>
    <w:rsid w:val="0031415C"/>
    <w:rsid w:val="00315ED5"/>
    <w:rsid w:val="00317888"/>
    <w:rsid w:val="00317A47"/>
    <w:rsid w:val="003205B9"/>
    <w:rsid w:val="003207A3"/>
    <w:rsid w:val="00322831"/>
    <w:rsid w:val="00324538"/>
    <w:rsid w:val="00324AAB"/>
    <w:rsid w:val="00325E24"/>
    <w:rsid w:val="003260F9"/>
    <w:rsid w:val="003319BC"/>
    <w:rsid w:val="00332CB6"/>
    <w:rsid w:val="00332E94"/>
    <w:rsid w:val="003343C3"/>
    <w:rsid w:val="00335E9B"/>
    <w:rsid w:val="003435C3"/>
    <w:rsid w:val="00350E73"/>
    <w:rsid w:val="0035397B"/>
    <w:rsid w:val="00353D59"/>
    <w:rsid w:val="00354B49"/>
    <w:rsid w:val="00356018"/>
    <w:rsid w:val="00356B8F"/>
    <w:rsid w:val="00362695"/>
    <w:rsid w:val="0036304F"/>
    <w:rsid w:val="003665C5"/>
    <w:rsid w:val="00367229"/>
    <w:rsid w:val="00370D4E"/>
    <w:rsid w:val="00371AD0"/>
    <w:rsid w:val="00373984"/>
    <w:rsid w:val="00373CE0"/>
    <w:rsid w:val="00381734"/>
    <w:rsid w:val="0038510E"/>
    <w:rsid w:val="00385B6D"/>
    <w:rsid w:val="00393F0A"/>
    <w:rsid w:val="003A0A01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D3BFA"/>
    <w:rsid w:val="003D3D44"/>
    <w:rsid w:val="003D6F50"/>
    <w:rsid w:val="003E3AE2"/>
    <w:rsid w:val="003E48FB"/>
    <w:rsid w:val="003E4D71"/>
    <w:rsid w:val="003F1E2B"/>
    <w:rsid w:val="003F79DA"/>
    <w:rsid w:val="00405FEA"/>
    <w:rsid w:val="00413C0E"/>
    <w:rsid w:val="00421B3C"/>
    <w:rsid w:val="00422CE1"/>
    <w:rsid w:val="0042306A"/>
    <w:rsid w:val="0042511D"/>
    <w:rsid w:val="004341D7"/>
    <w:rsid w:val="004377E8"/>
    <w:rsid w:val="0044078F"/>
    <w:rsid w:val="004423CA"/>
    <w:rsid w:val="00442D3F"/>
    <w:rsid w:val="00443C67"/>
    <w:rsid w:val="004452C3"/>
    <w:rsid w:val="00447495"/>
    <w:rsid w:val="00450DC5"/>
    <w:rsid w:val="00453BA1"/>
    <w:rsid w:val="00454CCD"/>
    <w:rsid w:val="00454EB3"/>
    <w:rsid w:val="00457868"/>
    <w:rsid w:val="0046179D"/>
    <w:rsid w:val="00463B7D"/>
    <w:rsid w:val="00466889"/>
    <w:rsid w:val="004677A8"/>
    <w:rsid w:val="00467D73"/>
    <w:rsid w:val="004749A4"/>
    <w:rsid w:val="00483E16"/>
    <w:rsid w:val="00484187"/>
    <w:rsid w:val="0049090F"/>
    <w:rsid w:val="00490FE7"/>
    <w:rsid w:val="00491FB6"/>
    <w:rsid w:val="00493B33"/>
    <w:rsid w:val="004A7DEA"/>
    <w:rsid w:val="004B0A11"/>
    <w:rsid w:val="004B0AE0"/>
    <w:rsid w:val="004B289C"/>
    <w:rsid w:val="004C1142"/>
    <w:rsid w:val="004C2198"/>
    <w:rsid w:val="004C75C3"/>
    <w:rsid w:val="004D23B2"/>
    <w:rsid w:val="004D27D2"/>
    <w:rsid w:val="004D2A28"/>
    <w:rsid w:val="004D5788"/>
    <w:rsid w:val="004D5BD6"/>
    <w:rsid w:val="004E24AB"/>
    <w:rsid w:val="004E5361"/>
    <w:rsid w:val="004F5D01"/>
    <w:rsid w:val="00500EDC"/>
    <w:rsid w:val="005016F4"/>
    <w:rsid w:val="005027BA"/>
    <w:rsid w:val="005042E7"/>
    <w:rsid w:val="00505398"/>
    <w:rsid w:val="00513BB4"/>
    <w:rsid w:val="00521D73"/>
    <w:rsid w:val="0052329B"/>
    <w:rsid w:val="00526169"/>
    <w:rsid w:val="0052669A"/>
    <w:rsid w:val="005327BB"/>
    <w:rsid w:val="00532F7E"/>
    <w:rsid w:val="00535707"/>
    <w:rsid w:val="0053579B"/>
    <w:rsid w:val="0053683C"/>
    <w:rsid w:val="00536CE8"/>
    <w:rsid w:val="0053726D"/>
    <w:rsid w:val="00537B82"/>
    <w:rsid w:val="005445BE"/>
    <w:rsid w:val="00547917"/>
    <w:rsid w:val="005516DD"/>
    <w:rsid w:val="005523D4"/>
    <w:rsid w:val="0055279F"/>
    <w:rsid w:val="00557E12"/>
    <w:rsid w:val="0056640A"/>
    <w:rsid w:val="00567BAF"/>
    <w:rsid w:val="00574492"/>
    <w:rsid w:val="00574654"/>
    <w:rsid w:val="00577537"/>
    <w:rsid w:val="005937A7"/>
    <w:rsid w:val="00594791"/>
    <w:rsid w:val="005A0C2C"/>
    <w:rsid w:val="005A191A"/>
    <w:rsid w:val="005A49B3"/>
    <w:rsid w:val="005B2F3B"/>
    <w:rsid w:val="005B36D6"/>
    <w:rsid w:val="005B4382"/>
    <w:rsid w:val="005B544A"/>
    <w:rsid w:val="005B5497"/>
    <w:rsid w:val="005C19CE"/>
    <w:rsid w:val="005C39E4"/>
    <w:rsid w:val="005C57F6"/>
    <w:rsid w:val="005C5C88"/>
    <w:rsid w:val="005C7E86"/>
    <w:rsid w:val="005D4AA5"/>
    <w:rsid w:val="005D60C7"/>
    <w:rsid w:val="005D7028"/>
    <w:rsid w:val="005D74CE"/>
    <w:rsid w:val="005D7E74"/>
    <w:rsid w:val="005E2DF6"/>
    <w:rsid w:val="005E4C3F"/>
    <w:rsid w:val="005E5B26"/>
    <w:rsid w:val="005E7AC6"/>
    <w:rsid w:val="005F3E4D"/>
    <w:rsid w:val="00601684"/>
    <w:rsid w:val="00601B46"/>
    <w:rsid w:val="00602892"/>
    <w:rsid w:val="00605E9A"/>
    <w:rsid w:val="00606D9E"/>
    <w:rsid w:val="006076B5"/>
    <w:rsid w:val="00607903"/>
    <w:rsid w:val="006117B7"/>
    <w:rsid w:val="00612866"/>
    <w:rsid w:val="00623D31"/>
    <w:rsid w:val="00630EFE"/>
    <w:rsid w:val="006312FD"/>
    <w:rsid w:val="00632945"/>
    <w:rsid w:val="00636538"/>
    <w:rsid w:val="00643AFE"/>
    <w:rsid w:val="00643FDA"/>
    <w:rsid w:val="00645B58"/>
    <w:rsid w:val="00652519"/>
    <w:rsid w:val="00655904"/>
    <w:rsid w:val="006605C6"/>
    <w:rsid w:val="0066076B"/>
    <w:rsid w:val="006609BB"/>
    <w:rsid w:val="00664BEE"/>
    <w:rsid w:val="00670E92"/>
    <w:rsid w:val="006715D9"/>
    <w:rsid w:val="00672511"/>
    <w:rsid w:val="00676BA3"/>
    <w:rsid w:val="00677805"/>
    <w:rsid w:val="00683F5F"/>
    <w:rsid w:val="0068783E"/>
    <w:rsid w:val="006935CB"/>
    <w:rsid w:val="00694D11"/>
    <w:rsid w:val="006960F2"/>
    <w:rsid w:val="006A269A"/>
    <w:rsid w:val="006A6251"/>
    <w:rsid w:val="006A6C5F"/>
    <w:rsid w:val="006B05E9"/>
    <w:rsid w:val="006B18A8"/>
    <w:rsid w:val="006B3180"/>
    <w:rsid w:val="006B6527"/>
    <w:rsid w:val="006B7905"/>
    <w:rsid w:val="006B7A49"/>
    <w:rsid w:val="006B7AC6"/>
    <w:rsid w:val="006D0070"/>
    <w:rsid w:val="006D4D72"/>
    <w:rsid w:val="006D5A97"/>
    <w:rsid w:val="006E41E7"/>
    <w:rsid w:val="006E58DC"/>
    <w:rsid w:val="006E6803"/>
    <w:rsid w:val="006E6D4A"/>
    <w:rsid w:val="006F2AA6"/>
    <w:rsid w:val="006F3C4C"/>
    <w:rsid w:val="006F3DCC"/>
    <w:rsid w:val="00700E54"/>
    <w:rsid w:val="00701C3B"/>
    <w:rsid w:val="007057C2"/>
    <w:rsid w:val="0070676D"/>
    <w:rsid w:val="00706E05"/>
    <w:rsid w:val="00711798"/>
    <w:rsid w:val="007146DF"/>
    <w:rsid w:val="00721DB6"/>
    <w:rsid w:val="007230E5"/>
    <w:rsid w:val="0072661E"/>
    <w:rsid w:val="0073097A"/>
    <w:rsid w:val="007313FC"/>
    <w:rsid w:val="00731E55"/>
    <w:rsid w:val="00740E1E"/>
    <w:rsid w:val="00741F6B"/>
    <w:rsid w:val="007436F2"/>
    <w:rsid w:val="00746C9A"/>
    <w:rsid w:val="00746CFD"/>
    <w:rsid w:val="00747B1E"/>
    <w:rsid w:val="00750206"/>
    <w:rsid w:val="00750E32"/>
    <w:rsid w:val="007543D5"/>
    <w:rsid w:val="00755D74"/>
    <w:rsid w:val="007563CC"/>
    <w:rsid w:val="0075730C"/>
    <w:rsid w:val="00763026"/>
    <w:rsid w:val="0076690F"/>
    <w:rsid w:val="00772883"/>
    <w:rsid w:val="0077444F"/>
    <w:rsid w:val="00774C18"/>
    <w:rsid w:val="00776D4E"/>
    <w:rsid w:val="00780ABF"/>
    <w:rsid w:val="00781600"/>
    <w:rsid w:val="00781CB3"/>
    <w:rsid w:val="00787A5A"/>
    <w:rsid w:val="00787B24"/>
    <w:rsid w:val="007956C5"/>
    <w:rsid w:val="00796C71"/>
    <w:rsid w:val="007A180E"/>
    <w:rsid w:val="007A37F0"/>
    <w:rsid w:val="007A37FB"/>
    <w:rsid w:val="007A4CD9"/>
    <w:rsid w:val="007A585F"/>
    <w:rsid w:val="007B06D0"/>
    <w:rsid w:val="007B0B4B"/>
    <w:rsid w:val="007C33CF"/>
    <w:rsid w:val="007C4A6E"/>
    <w:rsid w:val="007C526F"/>
    <w:rsid w:val="007D05D1"/>
    <w:rsid w:val="007D0F0D"/>
    <w:rsid w:val="007D30E6"/>
    <w:rsid w:val="007D35CC"/>
    <w:rsid w:val="007D3B13"/>
    <w:rsid w:val="007D5447"/>
    <w:rsid w:val="007D5B3B"/>
    <w:rsid w:val="007E08A3"/>
    <w:rsid w:val="007E2867"/>
    <w:rsid w:val="007E7609"/>
    <w:rsid w:val="007F0E12"/>
    <w:rsid w:val="007F3CE4"/>
    <w:rsid w:val="007F5C18"/>
    <w:rsid w:val="007F6016"/>
    <w:rsid w:val="00806F97"/>
    <w:rsid w:val="008108B8"/>
    <w:rsid w:val="00810BE9"/>
    <w:rsid w:val="00813F6E"/>
    <w:rsid w:val="0081777C"/>
    <w:rsid w:val="00820611"/>
    <w:rsid w:val="00820D5B"/>
    <w:rsid w:val="00822333"/>
    <w:rsid w:val="00822808"/>
    <w:rsid w:val="00822CC6"/>
    <w:rsid w:val="00825E3A"/>
    <w:rsid w:val="008270C7"/>
    <w:rsid w:val="00832FF0"/>
    <w:rsid w:val="008447DC"/>
    <w:rsid w:val="0084796C"/>
    <w:rsid w:val="00847D2F"/>
    <w:rsid w:val="00850682"/>
    <w:rsid w:val="00852558"/>
    <w:rsid w:val="00853C55"/>
    <w:rsid w:val="00854EE2"/>
    <w:rsid w:val="00855247"/>
    <w:rsid w:val="00855A5A"/>
    <w:rsid w:val="008612A3"/>
    <w:rsid w:val="00862C8A"/>
    <w:rsid w:val="008632CE"/>
    <w:rsid w:val="00874678"/>
    <w:rsid w:val="00874D59"/>
    <w:rsid w:val="00876C0B"/>
    <w:rsid w:val="008806AF"/>
    <w:rsid w:val="008875D3"/>
    <w:rsid w:val="0089151A"/>
    <w:rsid w:val="008A252D"/>
    <w:rsid w:val="008A4AC4"/>
    <w:rsid w:val="008A7EA5"/>
    <w:rsid w:val="008B2F63"/>
    <w:rsid w:val="008B5653"/>
    <w:rsid w:val="008B6598"/>
    <w:rsid w:val="008C2B7B"/>
    <w:rsid w:val="008D3273"/>
    <w:rsid w:val="008D6168"/>
    <w:rsid w:val="008D7F46"/>
    <w:rsid w:val="008E058F"/>
    <w:rsid w:val="008E0C68"/>
    <w:rsid w:val="008E187A"/>
    <w:rsid w:val="008E594D"/>
    <w:rsid w:val="008E5B5B"/>
    <w:rsid w:val="008E6D90"/>
    <w:rsid w:val="008E7989"/>
    <w:rsid w:val="008F0605"/>
    <w:rsid w:val="008F6BB0"/>
    <w:rsid w:val="00900101"/>
    <w:rsid w:val="00903D19"/>
    <w:rsid w:val="00913431"/>
    <w:rsid w:val="0091370A"/>
    <w:rsid w:val="009139D7"/>
    <w:rsid w:val="00916267"/>
    <w:rsid w:val="00920EA1"/>
    <w:rsid w:val="00934BC5"/>
    <w:rsid w:val="009429AF"/>
    <w:rsid w:val="009432D2"/>
    <w:rsid w:val="00947D4E"/>
    <w:rsid w:val="00953361"/>
    <w:rsid w:val="00955FE5"/>
    <w:rsid w:val="009571B4"/>
    <w:rsid w:val="0095772B"/>
    <w:rsid w:val="00960FC9"/>
    <w:rsid w:val="009625BA"/>
    <w:rsid w:val="00962B8C"/>
    <w:rsid w:val="00965867"/>
    <w:rsid w:val="00967504"/>
    <w:rsid w:val="00967D04"/>
    <w:rsid w:val="009706CB"/>
    <w:rsid w:val="00970EB5"/>
    <w:rsid w:val="00975797"/>
    <w:rsid w:val="00983D1D"/>
    <w:rsid w:val="009853DB"/>
    <w:rsid w:val="009913C5"/>
    <w:rsid w:val="009923ED"/>
    <w:rsid w:val="00992C73"/>
    <w:rsid w:val="009A6880"/>
    <w:rsid w:val="009A6ADF"/>
    <w:rsid w:val="009A6C11"/>
    <w:rsid w:val="009B09FC"/>
    <w:rsid w:val="009B6231"/>
    <w:rsid w:val="009C7E46"/>
    <w:rsid w:val="009D2106"/>
    <w:rsid w:val="009D2361"/>
    <w:rsid w:val="009E3A77"/>
    <w:rsid w:val="009E7E8B"/>
    <w:rsid w:val="009F170C"/>
    <w:rsid w:val="009F6B2C"/>
    <w:rsid w:val="00A01857"/>
    <w:rsid w:val="00A03F38"/>
    <w:rsid w:val="00A05368"/>
    <w:rsid w:val="00A10E44"/>
    <w:rsid w:val="00A11A6C"/>
    <w:rsid w:val="00A17C58"/>
    <w:rsid w:val="00A23872"/>
    <w:rsid w:val="00A24C68"/>
    <w:rsid w:val="00A2511E"/>
    <w:rsid w:val="00A30CBC"/>
    <w:rsid w:val="00A31BF5"/>
    <w:rsid w:val="00A35E5B"/>
    <w:rsid w:val="00A369D4"/>
    <w:rsid w:val="00A37697"/>
    <w:rsid w:val="00A41920"/>
    <w:rsid w:val="00A45243"/>
    <w:rsid w:val="00A512A7"/>
    <w:rsid w:val="00A516C5"/>
    <w:rsid w:val="00A52355"/>
    <w:rsid w:val="00A524A6"/>
    <w:rsid w:val="00A54D21"/>
    <w:rsid w:val="00A553D2"/>
    <w:rsid w:val="00A57174"/>
    <w:rsid w:val="00A60AD2"/>
    <w:rsid w:val="00A62D38"/>
    <w:rsid w:val="00A6389B"/>
    <w:rsid w:val="00A64EF5"/>
    <w:rsid w:val="00A6612F"/>
    <w:rsid w:val="00A77E78"/>
    <w:rsid w:val="00A8469F"/>
    <w:rsid w:val="00A875CD"/>
    <w:rsid w:val="00A949E1"/>
    <w:rsid w:val="00A94DE9"/>
    <w:rsid w:val="00A964BE"/>
    <w:rsid w:val="00AA32AE"/>
    <w:rsid w:val="00AA4692"/>
    <w:rsid w:val="00AA596B"/>
    <w:rsid w:val="00AB7E5E"/>
    <w:rsid w:val="00AC4A83"/>
    <w:rsid w:val="00AD1623"/>
    <w:rsid w:val="00AD301D"/>
    <w:rsid w:val="00AD423A"/>
    <w:rsid w:val="00AD7828"/>
    <w:rsid w:val="00AD78EC"/>
    <w:rsid w:val="00AE0666"/>
    <w:rsid w:val="00AE0B45"/>
    <w:rsid w:val="00AE44E8"/>
    <w:rsid w:val="00AE6342"/>
    <w:rsid w:val="00AE7040"/>
    <w:rsid w:val="00AF718D"/>
    <w:rsid w:val="00B01F36"/>
    <w:rsid w:val="00B025A1"/>
    <w:rsid w:val="00B1178C"/>
    <w:rsid w:val="00B13E4B"/>
    <w:rsid w:val="00B15322"/>
    <w:rsid w:val="00B16D43"/>
    <w:rsid w:val="00B21E1F"/>
    <w:rsid w:val="00B25362"/>
    <w:rsid w:val="00B25FA3"/>
    <w:rsid w:val="00B31196"/>
    <w:rsid w:val="00B3158B"/>
    <w:rsid w:val="00B37076"/>
    <w:rsid w:val="00B371B8"/>
    <w:rsid w:val="00B440C9"/>
    <w:rsid w:val="00B4470C"/>
    <w:rsid w:val="00B47E03"/>
    <w:rsid w:val="00B52384"/>
    <w:rsid w:val="00B5525D"/>
    <w:rsid w:val="00B60A90"/>
    <w:rsid w:val="00B6432C"/>
    <w:rsid w:val="00B66D8D"/>
    <w:rsid w:val="00B70BA8"/>
    <w:rsid w:val="00B71EEA"/>
    <w:rsid w:val="00B72FA1"/>
    <w:rsid w:val="00B7362B"/>
    <w:rsid w:val="00B76686"/>
    <w:rsid w:val="00B8036D"/>
    <w:rsid w:val="00B81942"/>
    <w:rsid w:val="00B8224E"/>
    <w:rsid w:val="00B84841"/>
    <w:rsid w:val="00B86E98"/>
    <w:rsid w:val="00B90FAD"/>
    <w:rsid w:val="00BA0A7A"/>
    <w:rsid w:val="00BA3A5E"/>
    <w:rsid w:val="00BA48C2"/>
    <w:rsid w:val="00BA6237"/>
    <w:rsid w:val="00BA78A9"/>
    <w:rsid w:val="00BB1A2B"/>
    <w:rsid w:val="00BB27FA"/>
    <w:rsid w:val="00BB31C6"/>
    <w:rsid w:val="00BC0399"/>
    <w:rsid w:val="00BC040D"/>
    <w:rsid w:val="00BC3B4E"/>
    <w:rsid w:val="00BD415E"/>
    <w:rsid w:val="00BD44CC"/>
    <w:rsid w:val="00BE0CAC"/>
    <w:rsid w:val="00BE161D"/>
    <w:rsid w:val="00BF471A"/>
    <w:rsid w:val="00BF6817"/>
    <w:rsid w:val="00C005B7"/>
    <w:rsid w:val="00C01F2E"/>
    <w:rsid w:val="00C05194"/>
    <w:rsid w:val="00C1001B"/>
    <w:rsid w:val="00C2303D"/>
    <w:rsid w:val="00C24621"/>
    <w:rsid w:val="00C24A66"/>
    <w:rsid w:val="00C2652F"/>
    <w:rsid w:val="00C374BB"/>
    <w:rsid w:val="00C409BD"/>
    <w:rsid w:val="00C43106"/>
    <w:rsid w:val="00C43383"/>
    <w:rsid w:val="00C53C3A"/>
    <w:rsid w:val="00C63F70"/>
    <w:rsid w:val="00C6641C"/>
    <w:rsid w:val="00C66C1B"/>
    <w:rsid w:val="00C67DC5"/>
    <w:rsid w:val="00C71CD4"/>
    <w:rsid w:val="00C7688E"/>
    <w:rsid w:val="00C823A3"/>
    <w:rsid w:val="00C82ED7"/>
    <w:rsid w:val="00C857C1"/>
    <w:rsid w:val="00C87369"/>
    <w:rsid w:val="00C9553A"/>
    <w:rsid w:val="00CA2F64"/>
    <w:rsid w:val="00CA4406"/>
    <w:rsid w:val="00CA4921"/>
    <w:rsid w:val="00CA6175"/>
    <w:rsid w:val="00CB2B97"/>
    <w:rsid w:val="00CB339B"/>
    <w:rsid w:val="00CB4773"/>
    <w:rsid w:val="00CC17C4"/>
    <w:rsid w:val="00CC2E90"/>
    <w:rsid w:val="00CC4138"/>
    <w:rsid w:val="00CC6757"/>
    <w:rsid w:val="00CD5D95"/>
    <w:rsid w:val="00CE1561"/>
    <w:rsid w:val="00CE2FDF"/>
    <w:rsid w:val="00CE6C46"/>
    <w:rsid w:val="00CF22FD"/>
    <w:rsid w:val="00CF660B"/>
    <w:rsid w:val="00CF77E7"/>
    <w:rsid w:val="00D02F18"/>
    <w:rsid w:val="00D03A32"/>
    <w:rsid w:val="00D05132"/>
    <w:rsid w:val="00D0675B"/>
    <w:rsid w:val="00D06D97"/>
    <w:rsid w:val="00D11605"/>
    <w:rsid w:val="00D127B9"/>
    <w:rsid w:val="00D25660"/>
    <w:rsid w:val="00D3206F"/>
    <w:rsid w:val="00D34CE3"/>
    <w:rsid w:val="00D360CB"/>
    <w:rsid w:val="00D40725"/>
    <w:rsid w:val="00D44629"/>
    <w:rsid w:val="00D455EC"/>
    <w:rsid w:val="00D523E8"/>
    <w:rsid w:val="00D60684"/>
    <w:rsid w:val="00D638E4"/>
    <w:rsid w:val="00D646E9"/>
    <w:rsid w:val="00D67230"/>
    <w:rsid w:val="00D72AB6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14A0"/>
    <w:rsid w:val="00DC02CA"/>
    <w:rsid w:val="00DC10AB"/>
    <w:rsid w:val="00DC42AB"/>
    <w:rsid w:val="00DC7CAB"/>
    <w:rsid w:val="00DD6065"/>
    <w:rsid w:val="00DE46F0"/>
    <w:rsid w:val="00DE70E0"/>
    <w:rsid w:val="00DF094F"/>
    <w:rsid w:val="00DF47EE"/>
    <w:rsid w:val="00DF5F99"/>
    <w:rsid w:val="00DF63CF"/>
    <w:rsid w:val="00DF67D1"/>
    <w:rsid w:val="00E00366"/>
    <w:rsid w:val="00E0209B"/>
    <w:rsid w:val="00E03155"/>
    <w:rsid w:val="00E07507"/>
    <w:rsid w:val="00E10F07"/>
    <w:rsid w:val="00E13720"/>
    <w:rsid w:val="00E1398D"/>
    <w:rsid w:val="00E16607"/>
    <w:rsid w:val="00E20F03"/>
    <w:rsid w:val="00E21054"/>
    <w:rsid w:val="00E250DC"/>
    <w:rsid w:val="00E32AF2"/>
    <w:rsid w:val="00E336B1"/>
    <w:rsid w:val="00E343FF"/>
    <w:rsid w:val="00E3748C"/>
    <w:rsid w:val="00E45144"/>
    <w:rsid w:val="00E45CF9"/>
    <w:rsid w:val="00E461B0"/>
    <w:rsid w:val="00E51F51"/>
    <w:rsid w:val="00E559B4"/>
    <w:rsid w:val="00E56D79"/>
    <w:rsid w:val="00E625C5"/>
    <w:rsid w:val="00E62921"/>
    <w:rsid w:val="00E676C3"/>
    <w:rsid w:val="00E72E8E"/>
    <w:rsid w:val="00E80574"/>
    <w:rsid w:val="00E83A1E"/>
    <w:rsid w:val="00E87362"/>
    <w:rsid w:val="00E87BDA"/>
    <w:rsid w:val="00E87E6D"/>
    <w:rsid w:val="00E87F38"/>
    <w:rsid w:val="00E935F8"/>
    <w:rsid w:val="00E954EB"/>
    <w:rsid w:val="00E95D96"/>
    <w:rsid w:val="00E9648B"/>
    <w:rsid w:val="00E966A1"/>
    <w:rsid w:val="00EA3FFE"/>
    <w:rsid w:val="00EA4731"/>
    <w:rsid w:val="00EA560C"/>
    <w:rsid w:val="00EB4674"/>
    <w:rsid w:val="00EB6A3C"/>
    <w:rsid w:val="00EC002A"/>
    <w:rsid w:val="00EC1D1F"/>
    <w:rsid w:val="00EC2EAA"/>
    <w:rsid w:val="00EE3D54"/>
    <w:rsid w:val="00EE4328"/>
    <w:rsid w:val="00EF140C"/>
    <w:rsid w:val="00EF1C86"/>
    <w:rsid w:val="00EF25DF"/>
    <w:rsid w:val="00EF3CDE"/>
    <w:rsid w:val="00EF4BEB"/>
    <w:rsid w:val="00EF63BC"/>
    <w:rsid w:val="00F00815"/>
    <w:rsid w:val="00F054EF"/>
    <w:rsid w:val="00F05CD0"/>
    <w:rsid w:val="00F11FAC"/>
    <w:rsid w:val="00F23A24"/>
    <w:rsid w:val="00F2407B"/>
    <w:rsid w:val="00F42B93"/>
    <w:rsid w:val="00F44BDD"/>
    <w:rsid w:val="00F50A64"/>
    <w:rsid w:val="00F52059"/>
    <w:rsid w:val="00F523EC"/>
    <w:rsid w:val="00F54A7F"/>
    <w:rsid w:val="00F574B7"/>
    <w:rsid w:val="00F61E68"/>
    <w:rsid w:val="00F65B54"/>
    <w:rsid w:val="00F677F0"/>
    <w:rsid w:val="00F7241E"/>
    <w:rsid w:val="00F74CB5"/>
    <w:rsid w:val="00F75CFF"/>
    <w:rsid w:val="00F82703"/>
    <w:rsid w:val="00F83585"/>
    <w:rsid w:val="00F93F72"/>
    <w:rsid w:val="00F94D68"/>
    <w:rsid w:val="00F95864"/>
    <w:rsid w:val="00FA2EDC"/>
    <w:rsid w:val="00FB166B"/>
    <w:rsid w:val="00FB3086"/>
    <w:rsid w:val="00FC7099"/>
    <w:rsid w:val="00FD4422"/>
    <w:rsid w:val="00FE09CB"/>
    <w:rsid w:val="00FE2A91"/>
    <w:rsid w:val="00FE5F76"/>
    <w:rsid w:val="00FF1DEE"/>
    <w:rsid w:val="00FF2CA7"/>
    <w:rsid w:val="00FF39BA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80A99"/>
  <w15:docId w15:val="{86E1F507-1715-4858-9FB0-C769FE15F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customStyle="1" w:styleId="TekstkomentarzaZnak">
    <w:name w:val="Tekst komentarza Znak"/>
    <w:link w:val="Tekstkomentarza"/>
    <w:semiHidden/>
    <w:rsid w:val="005744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E983D-9081-4C59-8A0D-5D218952D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Acer</Company>
  <LinksUpToDate>false</LinksUpToDate>
  <CharactersWithSpaces>3165</CharactersWithSpaces>
  <SharedDoc>false</SharedDoc>
  <HLinks>
    <vt:vector size="18" baseType="variant">
      <vt:variant>
        <vt:i4>720911</vt:i4>
      </vt:variant>
      <vt:variant>
        <vt:i4>6</vt:i4>
      </vt:variant>
      <vt:variant>
        <vt:i4>0</vt:i4>
      </vt:variant>
      <vt:variant>
        <vt:i4>5</vt:i4>
      </vt:variant>
      <vt:variant>
        <vt:lpwstr>http://www.katedrazk.sum.edu.pl/</vt:lpwstr>
      </vt:variant>
      <vt:variant>
        <vt:lpwstr/>
      </vt:variant>
      <vt:variant>
        <vt:i4>720911</vt:i4>
      </vt:variant>
      <vt:variant>
        <vt:i4>3</vt:i4>
      </vt:variant>
      <vt:variant>
        <vt:i4>0</vt:i4>
      </vt:variant>
      <vt:variant>
        <vt:i4>5</vt:i4>
      </vt:variant>
      <vt:variant>
        <vt:lpwstr>http://www.katedrazk.sum.edu.pl/</vt:lpwstr>
      </vt:variant>
      <vt:variant>
        <vt:lpwstr/>
      </vt:variant>
      <vt:variant>
        <vt:i4>1507353</vt:i4>
      </vt:variant>
      <vt:variant>
        <vt:i4>0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creator>Danusia</dc:creator>
  <cp:lastModifiedBy>Anna Hetmańczyk-Kaczyńska</cp:lastModifiedBy>
  <cp:revision>2</cp:revision>
  <cp:lastPrinted>2025-03-27T09:00:00Z</cp:lastPrinted>
  <dcterms:created xsi:type="dcterms:W3CDTF">2025-08-29T09:33:00Z</dcterms:created>
  <dcterms:modified xsi:type="dcterms:W3CDTF">2025-08-29T09:33:00Z</dcterms:modified>
</cp:coreProperties>
</file>